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521BC" w14:textId="77777777" w:rsidR="00B70D65" w:rsidRDefault="00B70D65" w:rsidP="006C0B77">
      <w:pPr>
        <w:spacing w:after="0"/>
        <w:ind w:firstLine="709"/>
        <w:jc w:val="both"/>
        <w:rPr>
          <w:noProof/>
        </w:rPr>
      </w:pPr>
      <w:bookmarkStart w:id="0" w:name="_GoBack"/>
      <w:bookmarkEnd w:id="0"/>
      <w:r w:rsidRPr="00B70D65">
        <w:t xml:space="preserve">15 апреля 2022г. состоялась XIV региональная научно-практическая конференция "Школьники- науке XXI века" организованное Благотворительным фондом "Татнефть", программа "Одаренные дети" УО Альметьевского муниципального района, на котором ученица 9 </w:t>
      </w:r>
      <w:proofErr w:type="spellStart"/>
      <w:r w:rsidRPr="00B70D65">
        <w:t>кл</w:t>
      </w:r>
      <w:proofErr w:type="spellEnd"/>
      <w:r w:rsidRPr="00B70D65">
        <w:t xml:space="preserve">. Хасанова </w:t>
      </w:r>
      <w:proofErr w:type="spellStart"/>
      <w:r w:rsidRPr="00B70D65">
        <w:t>Ильзира</w:t>
      </w:r>
      <w:proofErr w:type="spellEnd"/>
      <w:r w:rsidRPr="00B70D65">
        <w:t xml:space="preserve"> получила диплом </w:t>
      </w:r>
      <w:proofErr w:type="spellStart"/>
      <w:r w:rsidRPr="00B70D65">
        <w:t>ll</w:t>
      </w:r>
      <w:proofErr w:type="spellEnd"/>
      <w:r w:rsidRPr="00B70D65">
        <w:t xml:space="preserve"> степени в секции естественных наук. Молодец. Желаем и дальше плодотворной работы, идти заветной цели.</w:t>
      </w:r>
      <w:r w:rsidRPr="00B70D65">
        <w:rPr>
          <w:noProof/>
        </w:rPr>
        <w:t xml:space="preserve"> </w:t>
      </w:r>
    </w:p>
    <w:p w14:paraId="166D46CA" w14:textId="77777777" w:rsidR="00B70D65" w:rsidRDefault="00B70D65" w:rsidP="00B70D65">
      <w:pPr>
        <w:spacing w:after="0"/>
        <w:jc w:val="both"/>
        <w:rPr>
          <w:noProof/>
        </w:rPr>
      </w:pPr>
    </w:p>
    <w:p w14:paraId="073A03C0" w14:textId="77777777" w:rsidR="00B70D65" w:rsidRDefault="00B70D65" w:rsidP="00B70D65">
      <w:pPr>
        <w:spacing w:after="0"/>
        <w:jc w:val="both"/>
        <w:rPr>
          <w:noProof/>
        </w:rPr>
      </w:pPr>
    </w:p>
    <w:p w14:paraId="261F4903" w14:textId="3A8EE17D" w:rsidR="00F12C76" w:rsidRDefault="00B70D65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2EC1F502" wp14:editId="38667799">
            <wp:extent cx="5939790" cy="2739728"/>
            <wp:effectExtent l="0" t="0" r="3810" b="3810"/>
            <wp:docPr id="2" name="Рисунок 1" descr="Изображение выглядит как текст, одежда, в помещении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кст, одежда, в помещении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7C"/>
    <w:rsid w:val="0040647C"/>
    <w:rsid w:val="006C0B77"/>
    <w:rsid w:val="007B5AF7"/>
    <w:rsid w:val="00800375"/>
    <w:rsid w:val="008242FF"/>
    <w:rsid w:val="00870751"/>
    <w:rsid w:val="00922C48"/>
    <w:rsid w:val="00B70D6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FB87"/>
  <w15:chartTrackingRefBased/>
  <w15:docId w15:val="{5FB48683-173A-4502-A1C8-2545CE92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0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4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4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4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4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4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47C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47C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647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647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647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647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6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4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647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064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64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647C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6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2024-11-08T06:44:00Z</dcterms:created>
  <dcterms:modified xsi:type="dcterms:W3CDTF">2024-11-08T06:46:00Z</dcterms:modified>
</cp:coreProperties>
</file>